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B6" w:rsidRPr="00CD4AB6" w:rsidRDefault="00CD4AB6" w:rsidP="00CD4AB6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CD4AB6">
        <w:rPr>
          <w:rFonts w:ascii="Times New Roman" w:hAnsi="Times New Roman" w:cs="Times New Roman"/>
          <w:sz w:val="28"/>
          <w:szCs w:val="28"/>
          <w:lang w:val="tt-RU"/>
        </w:rPr>
        <w:t>Татар әдәбияты  9 класс     29.04.2020</w:t>
      </w:r>
    </w:p>
    <w:p w:rsidR="00CD4AB6" w:rsidRPr="00CD4AB6" w:rsidRDefault="00CD4AB6" w:rsidP="00CD4AB6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CD4AB6">
        <w:rPr>
          <w:rFonts w:ascii="Times New Roman" w:hAnsi="Times New Roman" w:cs="Times New Roman"/>
          <w:sz w:val="28"/>
          <w:szCs w:val="28"/>
          <w:lang w:val="tt-RU"/>
        </w:rPr>
        <w:t>Укытучы Исхакова Р.З.</w:t>
      </w:r>
    </w:p>
    <w:p w:rsidR="00CD4AB6" w:rsidRPr="00CD4AB6" w:rsidRDefault="00CD4AB6" w:rsidP="00CD4AB6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CD4AB6">
        <w:rPr>
          <w:rFonts w:ascii="Times New Roman" w:hAnsi="Times New Roman" w:cs="Times New Roman"/>
          <w:sz w:val="28"/>
          <w:szCs w:val="28"/>
          <w:lang w:val="tt-RU"/>
        </w:rPr>
        <w:t>Тема. Жизнь и творчество И.Юзеева. Изучение отрывка из  поэмы «Таныш моңнар» «Знакомые напевы».</w:t>
      </w:r>
    </w:p>
    <w:p w:rsidR="00BF6F9E" w:rsidRDefault="00BF6F9E" w:rsidP="0024742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247428" w:rsidRDefault="00247428" w:rsidP="0024742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Учебник. Стр. 127-13</w:t>
      </w:r>
      <w:r w:rsidR="00BF6F9E">
        <w:rPr>
          <w:rFonts w:ascii="Times New Roman" w:hAnsi="Times New Roman" w:cs="Times New Roman"/>
          <w:sz w:val="28"/>
          <w:szCs w:val="28"/>
          <w:lang w:val="tt-RU"/>
        </w:rPr>
        <w:t>7</w:t>
      </w:r>
    </w:p>
    <w:p w:rsidR="00BF6F9E" w:rsidRDefault="00BF6F9E" w:rsidP="0024742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247428" w:rsidRDefault="00247428" w:rsidP="0024742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1.Прочитать поэму “Таныш моңнар” стр. 128-135. </w:t>
      </w:r>
    </w:p>
    <w:p w:rsidR="00247428" w:rsidRDefault="00247428" w:rsidP="0024742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Ответить на вопрос на стр.13</w:t>
      </w:r>
      <w:r w:rsidR="00BF6F9E">
        <w:rPr>
          <w:rFonts w:ascii="Times New Roman" w:hAnsi="Times New Roman" w:cs="Times New Roman"/>
          <w:sz w:val="28"/>
          <w:szCs w:val="28"/>
          <w:lang w:val="tt-RU"/>
        </w:rPr>
        <w:t>2 №3,6</w:t>
      </w:r>
    </w:p>
    <w:p w:rsidR="00BF6F9E" w:rsidRDefault="00BF6F9E" w:rsidP="0024742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</w:t>
      </w:r>
      <w:r w:rsidRPr="00BF6F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Ответить на вопрос на стр.135 №1,7.</w:t>
      </w:r>
    </w:p>
    <w:p w:rsidR="00CD4AB6" w:rsidRPr="00CD4AB6" w:rsidRDefault="00CD4AB6" w:rsidP="00CD4AB6">
      <w:pPr>
        <w:rPr>
          <w:lang w:val="tt-RU"/>
        </w:rPr>
      </w:pPr>
    </w:p>
    <w:sectPr w:rsidR="00CD4AB6" w:rsidRPr="00CD4AB6" w:rsidSect="003F6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/>
  <w:rsids>
    <w:rsidRoot w:val="00CD4AB6"/>
    <w:rsid w:val="00247428"/>
    <w:rsid w:val="003F68A5"/>
    <w:rsid w:val="00BF6F9E"/>
    <w:rsid w:val="00CD4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4A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2020-04-28T14:58:00Z</dcterms:created>
  <dcterms:modified xsi:type="dcterms:W3CDTF">2020-04-28T15:24:00Z</dcterms:modified>
</cp:coreProperties>
</file>